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1D2" w:rsidRPr="001D247A" w:rsidRDefault="00F521D2" w:rsidP="0094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7A">
        <w:rPr>
          <w:rFonts w:ascii="Times New Roman" w:hAnsi="Times New Roman" w:cs="Times New Roman"/>
          <w:sz w:val="28"/>
          <w:szCs w:val="28"/>
        </w:rPr>
        <w:t>Н</w:t>
      </w:r>
      <w:r w:rsidRPr="001D247A">
        <w:rPr>
          <w:rFonts w:ascii="Times New Roman" w:hAnsi="Times New Roman" w:cs="Times New Roman"/>
          <w:sz w:val="28"/>
          <w:szCs w:val="28"/>
        </w:rPr>
        <w:t xml:space="preserve">а сегодняшний день во всем мире проживает около 450 миллионов человек, которые страдают от психических расстройств и заболеваний. </w:t>
      </w:r>
    </w:p>
    <w:p w:rsidR="00460DDF" w:rsidRPr="001D247A" w:rsidRDefault="00460DDF" w:rsidP="00946C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E4244"/>
          <w:sz w:val="28"/>
          <w:szCs w:val="28"/>
          <w:lang w:eastAsia="ru-RU"/>
        </w:rPr>
      </w:pPr>
      <w:r w:rsidRPr="001D247A">
        <w:rPr>
          <w:rFonts w:ascii="Times New Roman" w:hAnsi="Times New Roman" w:cs="Times New Roman"/>
          <w:sz w:val="28"/>
          <w:szCs w:val="28"/>
        </w:rPr>
        <w:t>По инициативе ВОЗ с</w:t>
      </w:r>
      <w:r w:rsidR="00720336" w:rsidRPr="001D247A">
        <w:rPr>
          <w:rFonts w:ascii="Times New Roman" w:hAnsi="Times New Roman" w:cs="Times New Roman"/>
          <w:sz w:val="28"/>
          <w:szCs w:val="28"/>
        </w:rPr>
        <w:t xml:space="preserve"> 1992 года 10 октября отмечается как </w:t>
      </w:r>
      <w:r w:rsidRPr="001D247A">
        <w:rPr>
          <w:rFonts w:ascii="Times New Roman" w:hAnsi="Times New Roman" w:cs="Times New Roman"/>
          <w:sz w:val="28"/>
          <w:szCs w:val="28"/>
        </w:rPr>
        <w:t>Всеми</w:t>
      </w:r>
      <w:r w:rsidR="00720336" w:rsidRPr="001D247A">
        <w:rPr>
          <w:rFonts w:ascii="Times New Roman" w:hAnsi="Times New Roman" w:cs="Times New Roman"/>
          <w:sz w:val="28"/>
          <w:szCs w:val="28"/>
        </w:rPr>
        <w:t>рный день </w:t>
      </w:r>
      <w:r w:rsidRPr="001D247A">
        <w:rPr>
          <w:rFonts w:ascii="Times New Roman" w:hAnsi="Times New Roman" w:cs="Times New Roman"/>
          <w:sz w:val="28"/>
          <w:szCs w:val="28"/>
        </w:rPr>
        <w:t>психи</w:t>
      </w:r>
      <w:r w:rsidR="00720336" w:rsidRPr="001D247A">
        <w:rPr>
          <w:rFonts w:ascii="Times New Roman" w:hAnsi="Times New Roman" w:cs="Times New Roman"/>
          <w:sz w:val="28"/>
          <w:szCs w:val="28"/>
        </w:rPr>
        <w:t>ческого </w:t>
      </w:r>
      <w:r w:rsidRPr="001D247A">
        <w:rPr>
          <w:rFonts w:ascii="Times New Roman" w:hAnsi="Times New Roman" w:cs="Times New Roman"/>
          <w:sz w:val="28"/>
          <w:szCs w:val="28"/>
        </w:rPr>
        <w:t>здоро</w:t>
      </w:r>
      <w:r w:rsidR="00720336" w:rsidRPr="001D247A">
        <w:rPr>
          <w:rFonts w:ascii="Times New Roman" w:hAnsi="Times New Roman" w:cs="Times New Roman"/>
          <w:sz w:val="28"/>
          <w:szCs w:val="28"/>
        </w:rPr>
        <w:t xml:space="preserve">вья. </w:t>
      </w:r>
      <w:r w:rsidR="002A1189" w:rsidRPr="001D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апреля 2017 года </w:t>
      </w:r>
      <w:r w:rsidR="00CA1485" w:rsidRPr="001D247A">
        <w:rPr>
          <w:rFonts w:ascii="Times New Roman" w:hAnsi="Times New Roman" w:cs="Times New Roman"/>
          <w:sz w:val="28"/>
          <w:szCs w:val="28"/>
        </w:rPr>
        <w:t xml:space="preserve">темой Всемирного дня здоровья </w:t>
      </w:r>
      <w:r w:rsidR="002A1189" w:rsidRPr="001D247A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A1485" w:rsidRPr="001D247A">
        <w:rPr>
          <w:rFonts w:ascii="Times New Roman" w:hAnsi="Times New Roman" w:cs="Times New Roman"/>
          <w:sz w:val="28"/>
          <w:szCs w:val="28"/>
        </w:rPr>
        <w:t>помощь людям, страдающим депрессией. Он пройдет под лозунгом «Да</w:t>
      </w:r>
      <w:r w:rsidR="00946C1F">
        <w:rPr>
          <w:rFonts w:ascii="Times New Roman" w:hAnsi="Times New Roman" w:cs="Times New Roman"/>
          <w:sz w:val="28"/>
          <w:szCs w:val="28"/>
        </w:rPr>
        <w:t>вай поговорим». Д</w:t>
      </w:r>
      <w:r w:rsidR="00CA1485" w:rsidRPr="001D247A">
        <w:rPr>
          <w:rFonts w:ascii="Times New Roman" w:hAnsi="Times New Roman" w:cs="Times New Roman"/>
          <w:sz w:val="28"/>
          <w:szCs w:val="28"/>
        </w:rPr>
        <w:t>еп</w:t>
      </w:r>
      <w:r w:rsidR="00946C1F">
        <w:rPr>
          <w:rFonts w:ascii="Times New Roman" w:hAnsi="Times New Roman" w:cs="Times New Roman"/>
          <w:sz w:val="28"/>
          <w:szCs w:val="28"/>
        </w:rPr>
        <w:t xml:space="preserve">рессия </w:t>
      </w:r>
      <w:r w:rsidR="00CA1485" w:rsidRPr="001D247A">
        <w:rPr>
          <w:rFonts w:ascii="Times New Roman" w:hAnsi="Times New Roman" w:cs="Times New Roman"/>
          <w:sz w:val="28"/>
          <w:szCs w:val="28"/>
        </w:rPr>
        <w:t>ежегодно наносят глобальной экономике ущерб в размере $1 трлн.</w:t>
      </w:r>
      <w:r w:rsidR="002A1189" w:rsidRPr="001D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336" w:rsidRPr="001D247A" w:rsidRDefault="00460DDF" w:rsidP="00946C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E4244"/>
          <w:sz w:val="28"/>
          <w:szCs w:val="28"/>
          <w:lang w:eastAsia="ru-RU"/>
        </w:rPr>
      </w:pPr>
      <w:r w:rsidRPr="001D247A">
        <w:rPr>
          <w:rFonts w:ascii="Times New Roman" w:eastAsia="Times New Roman" w:hAnsi="Times New Roman" w:cs="Times New Roman"/>
          <w:color w:val="3E4244"/>
          <w:sz w:val="28"/>
          <w:szCs w:val="28"/>
          <w:lang w:eastAsia="ru-RU"/>
        </w:rPr>
        <w:t xml:space="preserve">Проблема ментального здоровья актуальна и для Швеции. </w:t>
      </w:r>
      <w:r w:rsidR="0088633C"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>За минувший год от психических недугов пострадало около миллиона шведов трудоспособного возраста</w:t>
      </w:r>
      <w:r w:rsidR="00946C1F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 – это 20% рабочей силы. </w:t>
      </w:r>
      <w:r w:rsidR="0088633C"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>Чисто экономический ущерб от этого оценивается в 8 млрд евро в год, если учитывать потерю рабочего времени и издержки на медицинскую помощь и</w:t>
      </w:r>
      <w:r w:rsidR="00946C1F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 социальное обслуживание. </w:t>
      </w:r>
      <w:r w:rsidR="0088633C"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>А если еще принять во внимание неизмеримую цену за человеческое здоровье, то можно констатировать, что есть огромная угроза о</w:t>
      </w:r>
      <w:r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>бщественному благополучию.</w:t>
      </w:r>
    </w:p>
    <w:p w:rsidR="00946C1F" w:rsidRPr="00946C1F" w:rsidRDefault="00460DDF" w:rsidP="0094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В нашей стране накоплен </w:t>
      </w:r>
      <w:r w:rsid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большой </w:t>
      </w:r>
      <w:r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 xml:space="preserve">опыт </w:t>
      </w:r>
      <w:r w:rsidR="00B967F2" w:rsidRPr="001D247A">
        <w:rPr>
          <w:rFonts w:ascii="Times New Roman" w:hAnsi="Times New Roman" w:cs="Times New Roman"/>
          <w:color w:val="4C4C4C"/>
          <w:sz w:val="28"/>
          <w:szCs w:val="28"/>
          <w:shd w:val="clear" w:color="auto" w:fill="FFFFFF"/>
        </w:rPr>
        <w:t>лечения панических расстройств и депрессии.</w:t>
      </w:r>
      <w:r w:rsidR="00B967F2" w:rsidRPr="001D247A">
        <w:rPr>
          <w:rFonts w:ascii="Times New Roman" w:eastAsia="Times New Roman" w:hAnsi="Times New Roman" w:cs="Times New Roman"/>
          <w:color w:val="3E4244"/>
          <w:sz w:val="28"/>
          <w:szCs w:val="28"/>
          <w:lang w:eastAsia="ru-RU"/>
        </w:rPr>
        <w:t xml:space="preserve"> </w:t>
      </w:r>
      <w:r w:rsidR="00946C1F" w:rsidRPr="00946C1F">
        <w:rPr>
          <w:rFonts w:ascii="Times New Roman" w:hAnsi="Times New Roman" w:cs="Times New Roman"/>
          <w:sz w:val="28"/>
          <w:szCs w:val="28"/>
        </w:rPr>
        <w:t>При больницах имеются отделения скорой психиатрической помощи как для взрослых, так и для несовершеннолетних пациентов (детская и подростковая психиатрия – по-шведски BUP). Отделения скорой псих</w:t>
      </w:r>
      <w:r w:rsidR="00946C1F">
        <w:rPr>
          <w:rFonts w:ascii="Times New Roman" w:hAnsi="Times New Roman" w:cs="Times New Roman"/>
          <w:sz w:val="28"/>
          <w:szCs w:val="28"/>
        </w:rPr>
        <w:t xml:space="preserve">иатрической помощи открыты </w:t>
      </w:r>
      <w:r w:rsidR="00946C1F" w:rsidRPr="00946C1F">
        <w:rPr>
          <w:rFonts w:ascii="Times New Roman" w:hAnsi="Times New Roman" w:cs="Times New Roman"/>
          <w:sz w:val="28"/>
          <w:szCs w:val="28"/>
        </w:rPr>
        <w:t>все дни недели, включая ночное время, т. е. у них такой же режим работы, как в обычных отделениях скорой помощи.</w:t>
      </w:r>
    </w:p>
    <w:p w:rsidR="00F521D2" w:rsidRPr="00946C1F" w:rsidRDefault="004168F7" w:rsidP="00946C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244"/>
          <w:sz w:val="28"/>
          <w:szCs w:val="28"/>
          <w:lang w:eastAsia="ru-RU"/>
        </w:rPr>
        <w:t xml:space="preserve">Для населения доступны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антидепрессанты, их применение</w:t>
      </w:r>
      <w:r w:rsidR="001D247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регулярной основе привело к существенному снижению уровня суицидов. </w:t>
      </w:r>
      <w:r w:rsidR="00946C1F" w:rsidRPr="00946C1F">
        <w:rPr>
          <w:rFonts w:ascii="Times New Roman" w:hAnsi="Times New Roman" w:cs="Times New Roman"/>
          <w:sz w:val="28"/>
          <w:szCs w:val="28"/>
        </w:rPr>
        <w:t>К</w:t>
      </w:r>
      <w:r w:rsidR="001D247A" w:rsidRPr="00946C1F">
        <w:rPr>
          <w:rFonts w:ascii="Times New Roman" w:hAnsi="Times New Roman" w:cs="Times New Roman"/>
          <w:sz w:val="28"/>
          <w:szCs w:val="28"/>
        </w:rPr>
        <w:t xml:space="preserve"> сожалению, в Швеции, как и во всем мире, наблюдается нехватка психологов и психотерапевтов, соответственно доступность лечения для людей в различных частях страны и мира сильно варьируется. </w:t>
      </w:r>
      <w:r w:rsidR="00946C1F" w:rsidRPr="00946C1F">
        <w:rPr>
          <w:rFonts w:ascii="Times New Roman" w:hAnsi="Times New Roman" w:cs="Times New Roman"/>
          <w:sz w:val="28"/>
          <w:szCs w:val="28"/>
        </w:rPr>
        <w:t>Именно поэтому д</w:t>
      </w:r>
      <w:r w:rsidR="001D247A" w:rsidRPr="00946C1F">
        <w:rPr>
          <w:rFonts w:ascii="Times New Roman" w:hAnsi="Times New Roman" w:cs="Times New Roman"/>
          <w:sz w:val="28"/>
          <w:szCs w:val="28"/>
        </w:rPr>
        <w:t xml:space="preserve">оступность ментального здоровья мы связываем с </w:t>
      </w:r>
      <w:proofErr w:type="spellStart"/>
      <w:r w:rsidR="001D247A" w:rsidRPr="00946C1F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="001D247A" w:rsidRPr="00946C1F">
        <w:rPr>
          <w:rFonts w:ascii="Times New Roman" w:hAnsi="Times New Roman" w:cs="Times New Roman"/>
          <w:sz w:val="28"/>
          <w:szCs w:val="28"/>
        </w:rPr>
        <w:t xml:space="preserve">-поведенческой терапией </w:t>
      </w:r>
      <w:r w:rsidR="0088633C" w:rsidRPr="00946C1F">
        <w:rPr>
          <w:rFonts w:ascii="Times New Roman" w:hAnsi="Times New Roman" w:cs="Times New Roman"/>
          <w:sz w:val="28"/>
          <w:szCs w:val="28"/>
        </w:rPr>
        <w:t>через интернет</w:t>
      </w:r>
      <w:r w:rsidR="001D247A" w:rsidRPr="00946C1F">
        <w:rPr>
          <w:rFonts w:ascii="Times New Roman" w:hAnsi="Times New Roman" w:cs="Times New Roman"/>
          <w:sz w:val="28"/>
          <w:szCs w:val="28"/>
        </w:rPr>
        <w:t>, которая</w:t>
      </w:r>
      <w:r w:rsidR="0088633C" w:rsidRPr="00946C1F">
        <w:rPr>
          <w:rFonts w:ascii="Times New Roman" w:hAnsi="Times New Roman" w:cs="Times New Roman"/>
          <w:sz w:val="28"/>
          <w:szCs w:val="28"/>
        </w:rPr>
        <w:t xml:space="preserve"> так же эффективна при лечении панических расстройств и депрессии, как и традиционная групповая </w:t>
      </w:r>
      <w:r w:rsidR="001D247A" w:rsidRPr="00946C1F">
        <w:rPr>
          <w:rFonts w:ascii="Times New Roman" w:hAnsi="Times New Roman" w:cs="Times New Roman"/>
          <w:sz w:val="28"/>
          <w:szCs w:val="28"/>
        </w:rPr>
        <w:t>терапия.</w:t>
      </w:r>
      <w:r w:rsidR="0088633C" w:rsidRPr="00946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1D2" w:rsidRDefault="002A1189" w:rsidP="00946C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2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укрепления психического здоровья необходимы </w:t>
      </w:r>
      <w:proofErr w:type="spellStart"/>
      <w:r w:rsidRPr="001D2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многосекторальные</w:t>
      </w:r>
      <w:proofErr w:type="spellEnd"/>
      <w:r w:rsidRPr="001D2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действия, в которые </w:t>
      </w:r>
      <w:r w:rsidR="00416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должны быть </w:t>
      </w:r>
      <w:r w:rsidRPr="001D2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вовлечены разл</w:t>
      </w:r>
      <w:r w:rsidR="00416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ичные государственные, неправительственные и</w:t>
      </w:r>
      <w:r w:rsidRPr="001D2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местные организации. Основное внимание необходимо уделять укреплению психического здоровья на протяжении всей жизни с тем, чтобы обеспечить здоровый жизненный старт для детей и предотвратить психические расстройства в зрелости и старости</w:t>
      </w:r>
      <w:r w:rsidR="00416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0A5F" w:rsidRDefault="005E0A5F" w:rsidP="00946C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E0A5F" w:rsidRPr="001D247A" w:rsidRDefault="005E0A5F" w:rsidP="0094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(301 слово)</w:t>
      </w:r>
      <w:bookmarkStart w:id="0" w:name="_GoBack"/>
      <w:bookmarkEnd w:id="0"/>
    </w:p>
    <w:sectPr w:rsidR="005E0A5F" w:rsidRPr="001D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B09F3"/>
    <w:multiLevelType w:val="multilevel"/>
    <w:tmpl w:val="AA82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F63D51"/>
    <w:multiLevelType w:val="multilevel"/>
    <w:tmpl w:val="211C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336"/>
    <w:rsid w:val="001D247A"/>
    <w:rsid w:val="002A1189"/>
    <w:rsid w:val="004168F7"/>
    <w:rsid w:val="00460DDF"/>
    <w:rsid w:val="005E0A5F"/>
    <w:rsid w:val="00720336"/>
    <w:rsid w:val="00876920"/>
    <w:rsid w:val="0088633C"/>
    <w:rsid w:val="00946C1F"/>
    <w:rsid w:val="00A51B3F"/>
    <w:rsid w:val="00B967F2"/>
    <w:rsid w:val="00CA1485"/>
    <w:rsid w:val="00F5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B52F2-6E3F-4B17-AB2D-42F4C892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720336"/>
  </w:style>
  <w:style w:type="character" w:customStyle="1" w:styleId="apple-converted-space">
    <w:name w:val="apple-converted-space"/>
    <w:basedOn w:val="a0"/>
    <w:rsid w:val="00720336"/>
  </w:style>
  <w:style w:type="paragraph" w:styleId="a3">
    <w:name w:val="No Spacing"/>
    <w:uiPriority w:val="1"/>
    <w:qFormat/>
    <w:rsid w:val="0072033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20336"/>
    <w:rPr>
      <w:color w:val="0000FF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72033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720336"/>
    <w:rPr>
      <w:i/>
      <w:iCs/>
      <w:color w:val="5B9BD5" w:themeColor="accent1"/>
    </w:rPr>
  </w:style>
  <w:style w:type="paragraph" w:styleId="a7">
    <w:name w:val="Normal (Web)"/>
    <w:basedOn w:val="a"/>
    <w:uiPriority w:val="99"/>
    <w:semiHidden/>
    <w:unhideWhenUsed/>
    <w:rsid w:val="00CA1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86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43751">
              <w:marLeft w:val="0"/>
              <w:marRight w:val="0"/>
              <w:marTop w:val="0"/>
              <w:marBottom w:val="0"/>
              <w:divBdr>
                <w:top w:val="single" w:sz="2" w:space="6" w:color="6DA8C1"/>
                <w:left w:val="single" w:sz="6" w:space="8" w:color="6DA8C1"/>
                <w:bottom w:val="single" w:sz="6" w:space="6" w:color="6DA8C1"/>
                <w:right w:val="single" w:sz="6" w:space="8" w:color="6DA8C1"/>
              </w:divBdr>
              <w:divsChild>
                <w:div w:id="23042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4558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544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3768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5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4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08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2017-03-25T16:09:00Z</dcterms:created>
  <dcterms:modified xsi:type="dcterms:W3CDTF">2017-03-25T18:01:00Z</dcterms:modified>
</cp:coreProperties>
</file>